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AA" w:rsidRPr="00CD2D79" w:rsidRDefault="00510F80" w:rsidP="00CD2D79">
      <w:pPr>
        <w:pStyle w:val="Nagwek"/>
        <w:rPr>
          <w:sz w:val="24"/>
          <w:szCs w:val="24"/>
        </w:rPr>
      </w:pPr>
      <w:r>
        <w:t>ZSM1.A.2.</w:t>
      </w:r>
      <w:bookmarkStart w:id="0" w:name="_GoBack"/>
      <w:bookmarkEnd w:id="0"/>
      <w:r w:rsidR="00674DAA" w:rsidRPr="00CD2D79">
        <w:t>4.07.2020</w:t>
      </w:r>
    </w:p>
    <w:p w:rsidR="00674DAA" w:rsidRDefault="00674DAA" w:rsidP="00674D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4DAE" w:rsidRDefault="00284DAE" w:rsidP="00284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</w:t>
      </w:r>
    </w:p>
    <w:p w:rsidR="00284DAE" w:rsidRPr="00284DAE" w:rsidRDefault="00284DAE" w:rsidP="00284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4DAE" w:rsidRPr="00284DAE" w:rsidRDefault="00284DAE" w:rsidP="00284D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 ust.1 i 2 rozporządzenia Parlamentu Europejskiego i Rady (UE) 2016/679 z dnia 27 kwietnia 2016 r. w sprawie ochrony osób fizycznych w związku </w:t>
      </w:r>
      <w:r w:rsidRPr="00284D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przetwarzaniem danych osobowych i w sprawie swobodnego przepływu takich danych oraz uchylenie dyrektywy 95/46/WE (ogólne rozporządzenie o ochronie danych) (Dz. Urz. UE </w:t>
      </w:r>
      <w:r w:rsidRPr="00284D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 119 z 04.05.2016, str. 1) zwanego dalej „RODO”, informuję:</w:t>
      </w:r>
    </w:p>
    <w:p w:rsidR="00284DAE" w:rsidRPr="00284DAE" w:rsidRDefault="00284DAE" w:rsidP="00284DA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ADMINISTRATOR :</w:t>
      </w:r>
    </w:p>
    <w:p w:rsidR="00284DAE" w:rsidRPr="00284DAE" w:rsidRDefault="00284DAE" w:rsidP="00284DA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Pani/Pana danych osobowych, jest Zespół Szkół Muzycznych nr 1, ul. </w:t>
      </w:r>
      <w:r w:rsidR="00C037C9">
        <w:rPr>
          <w:rFonts w:ascii="Times New Roman" w:eastAsia="Times New Roman" w:hAnsi="Times New Roman" w:cs="Times New Roman"/>
          <w:lang w:eastAsia="pl-PL"/>
        </w:rPr>
        <w:t>F.Szopena</w:t>
      </w:r>
      <w:r>
        <w:rPr>
          <w:rFonts w:ascii="Times New Roman" w:eastAsia="Times New Roman" w:hAnsi="Times New Roman" w:cs="Times New Roman"/>
          <w:lang w:eastAsia="pl-PL"/>
        </w:rPr>
        <w:t>32, 35-055 Rzeszów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reprezentowany przez Dyrektora Szkoły</w:t>
      </w:r>
    </w:p>
    <w:p w:rsidR="00284DAE" w:rsidRPr="00284DAE" w:rsidRDefault="00284DAE" w:rsidP="00284DA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4D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KONTAKTOWE INSPEKTORA DANYCH OSOBOWYCH:</w:t>
      </w:r>
    </w:p>
    <w:p w:rsidR="00284DAE" w:rsidRPr="00284DAE" w:rsidRDefault="00284DAE" w:rsidP="00284DAE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osobowych: e-mail: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color w:val="0000FF"/>
            <w:lang w:eastAsia="pl-PL"/>
          </w:rPr>
          <w:t>iod3@erzeszow.pl</w:t>
        </w:r>
      </w:hyperlink>
      <w:r>
        <w:t xml:space="preserve"> </w:t>
      </w:r>
    </w:p>
    <w:p w:rsidR="00284DAE" w:rsidRPr="00284DAE" w:rsidRDefault="00284DAE" w:rsidP="00284DA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  <w:t>CEL PRZETWARZANIA I PODSTAWA PRAWNA:</w:t>
      </w:r>
    </w:p>
    <w:p w:rsidR="00284DAE" w:rsidRPr="00284DAE" w:rsidRDefault="00284DAE" w:rsidP="00284DAE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Państwa dane osobowe przetwarzane będą w celu przeprowadzenia postępowania wyłaniającego wykonawcę zamówienia publicznego - art. 6 ust. 1 lit. c RODO.</w:t>
      </w:r>
    </w:p>
    <w:p w:rsidR="00284DAE" w:rsidRPr="00284DAE" w:rsidRDefault="00284DAE" w:rsidP="00284DAE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  <w:t xml:space="preserve">INFORMACJE O ODBIORCACH </w:t>
      </w:r>
    </w:p>
    <w:p w:rsidR="00284DAE" w:rsidRPr="00284DAE" w:rsidRDefault="00284DAE" w:rsidP="00284DAE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Odbiorcami Państwa danych osobowych mogą być podmioty, którym udostępniona będzie informacja publiczna na podstawie ustawy o dostępie do informacji publicznej, instytucje upoważnione z mocy przepisów prawa oraz podmioty </w:t>
      </w:r>
      <w:r w:rsidRPr="00284DAE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br/>
        <w:t>z którymi podpisano umowę powierzenia przetwarzania danych.</w:t>
      </w:r>
    </w:p>
    <w:p w:rsidR="00284DAE" w:rsidRPr="00284DAE" w:rsidRDefault="00284DAE" w:rsidP="00284DAE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  <w:t>OKRES PRZECHOWYWANIA DANYCH OSOBOWYCH:</w:t>
      </w:r>
    </w:p>
    <w:p w:rsidR="00284DAE" w:rsidRPr="00284DAE" w:rsidRDefault="00284DAE" w:rsidP="00284DAE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Państwa</w:t>
      </w:r>
      <w:r w:rsidRPr="00284DAE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  <w:t xml:space="preserve"> </w:t>
      </w:r>
      <w:r w:rsidRPr="00284DAE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dane osobowe będą przechowywane przez okres wykonania umowy, wymagany przy archiwizowaniu dokumentów, do ustalenia, dochodzenia lub obrony ewentualnych roszczeń.</w:t>
      </w:r>
    </w:p>
    <w:p w:rsidR="00284DAE" w:rsidRPr="00284DAE" w:rsidRDefault="00284DAE" w:rsidP="00284DAE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l-PL"/>
        </w:rPr>
        <w:t>INNE INFORMACJE:</w:t>
      </w:r>
    </w:p>
    <w:p w:rsidR="00284DAE" w:rsidRPr="00284DAE" w:rsidRDefault="00284DAE" w:rsidP="00284DAE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przysługuje Państwu prawo dostępu na podstawie art. 15 RODO do danych osobowych Państwa dotyczących,</w:t>
      </w:r>
    </w:p>
    <w:p w:rsidR="00284DAE" w:rsidRPr="00284DAE" w:rsidRDefault="00284DAE" w:rsidP="00284DAE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przysługuje Państwu prawo do sprostowania danych osobowych na podstawie </w:t>
      </w:r>
      <w:r w:rsidRPr="00284DAE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br/>
        <w:t>art. 16 RODO,</w:t>
      </w:r>
    </w:p>
    <w:p w:rsidR="00284DAE" w:rsidRPr="00284DAE" w:rsidRDefault="00284DAE" w:rsidP="00284DAE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 przysługuje Państwu prawo do  wniesienia skargi do organu nadzorczego, którym jest Prezes Ochrony Danych Osobowych, gdy przetwarzanie danych osobowych naruszałby przepisy RODO,</w:t>
      </w:r>
    </w:p>
    <w:p w:rsidR="00284DAE" w:rsidRPr="00284DAE" w:rsidRDefault="00284DAE" w:rsidP="00284DAE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nie przysługuje Państwu prawo do usunięcia danych osobowych w związku z art. 17 ust. 3 lit. b, d lub e RODO,</w:t>
      </w:r>
    </w:p>
    <w:p w:rsidR="00284DAE" w:rsidRPr="00284DAE" w:rsidRDefault="00284DAE" w:rsidP="00284DAE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nie przysługuje Państwu prawo do przenoszenia danych osobowych, o których mowa w art. 20 RODO,</w:t>
      </w:r>
    </w:p>
    <w:p w:rsidR="00284DAE" w:rsidRPr="00284DAE" w:rsidRDefault="00284DAE" w:rsidP="00284DAE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nie przysługuje Państwu prawo sprzeciwu na podstawie art. 21 RODO, wobec przetwarzania danych osobowych, gdyż podstawą prawną przetwarzania Państwa danych osobowych jest art. 6 ust. 1 lit. c RODO,</w:t>
      </w:r>
    </w:p>
    <w:p w:rsidR="00284DAE" w:rsidRPr="00284DAE" w:rsidRDefault="00284DAE" w:rsidP="00284DAE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Państwa dane osobowe nie będą przekazywane do krajów trzecich,</w:t>
      </w:r>
    </w:p>
    <w:p w:rsidR="00284DAE" w:rsidRPr="00284DAE" w:rsidRDefault="00284DAE" w:rsidP="00284DAE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DAE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podanie danych osobowych jest warunkiem zawarcia umowy, niepodanie zaś danych w zakresie wymaganym przez administratora będzie skutkować niepodpisaniem umowy.</w:t>
      </w:r>
    </w:p>
    <w:p w:rsidR="00284DAE" w:rsidRPr="00284DAE" w:rsidRDefault="00284DAE" w:rsidP="0028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1634" w:rsidRPr="00284DAE" w:rsidRDefault="005B1634"/>
    <w:sectPr w:rsidR="005B1634" w:rsidRPr="00284DA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41" w:rsidRDefault="00AB1541">
      <w:pPr>
        <w:spacing w:after="0" w:line="240" w:lineRule="auto"/>
      </w:pPr>
      <w:r>
        <w:separator/>
      </w:r>
    </w:p>
  </w:endnote>
  <w:endnote w:type="continuationSeparator" w:id="0">
    <w:p w:rsidR="00AB1541" w:rsidRDefault="00AB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C80" w:rsidRDefault="00284DA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C80" w:rsidRDefault="00AB15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C80" w:rsidRDefault="00284DA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0F8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16C80" w:rsidRDefault="00AB15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41" w:rsidRDefault="00AB1541">
      <w:pPr>
        <w:spacing w:after="0" w:line="240" w:lineRule="auto"/>
      </w:pPr>
      <w:r>
        <w:separator/>
      </w:r>
    </w:p>
  </w:footnote>
  <w:footnote w:type="continuationSeparator" w:id="0">
    <w:p w:rsidR="00AB1541" w:rsidRDefault="00AB1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AE"/>
    <w:rsid w:val="000F2F5F"/>
    <w:rsid w:val="001719CE"/>
    <w:rsid w:val="00236FC4"/>
    <w:rsid w:val="00284DAE"/>
    <w:rsid w:val="00510F80"/>
    <w:rsid w:val="005B1634"/>
    <w:rsid w:val="00674DAA"/>
    <w:rsid w:val="008B4016"/>
    <w:rsid w:val="00A0306C"/>
    <w:rsid w:val="00AB1541"/>
    <w:rsid w:val="00C037C9"/>
    <w:rsid w:val="00CD2D79"/>
    <w:rsid w:val="00E6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6186"/>
  <w15:chartTrackingRefBased/>
  <w15:docId w15:val="{1A14EBD7-58AE-4491-B938-ED4C36B0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284DAE"/>
  </w:style>
  <w:style w:type="paragraph" w:styleId="Stopka">
    <w:name w:val="footer"/>
    <w:basedOn w:val="Normalny"/>
    <w:link w:val="StopkaZnak"/>
    <w:semiHidden/>
    <w:rsid w:val="00284D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284D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284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D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DA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84DA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semiHidden/>
    <w:unhideWhenUsed/>
    <w:rsid w:val="0067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67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351</Words>
  <Characters>2112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5</cp:revision>
  <dcterms:created xsi:type="dcterms:W3CDTF">2020-07-14T10:03:00Z</dcterms:created>
  <dcterms:modified xsi:type="dcterms:W3CDTF">2020-07-24T05:49:00Z</dcterms:modified>
</cp:coreProperties>
</file>